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279D" w:rsidRDefault="00EB279D" w:rsidP="00EB279D">
      <w:pPr>
        <w:jc w:val="right"/>
      </w:pPr>
      <w:r>
        <w:t>Joel Miller</w:t>
      </w:r>
    </w:p>
    <w:p w:rsidR="002B1CF5" w:rsidRDefault="00EB279D" w:rsidP="00EB279D">
      <w:pPr>
        <w:jc w:val="center"/>
      </w:pPr>
      <w:r>
        <w:t>Lab #2 Reflection</w:t>
      </w:r>
    </w:p>
    <w:p w:rsidR="00EB279D" w:rsidRDefault="00EB279D" w:rsidP="00EB279D">
      <w:r>
        <w:t xml:space="preserve">Using Hootsuite in a professional, business-type manner in my opinion would be the best way of using this platform. For the use of personal social interactions, I think it was a little over complicated to try and organize my personal profiles. I think this is a great platform regardless, but I think it is essential for business purposes and very effective in that regards too. </w:t>
      </w:r>
    </w:p>
    <w:p w:rsidR="00EB279D" w:rsidRDefault="00EB279D" w:rsidP="00EB279D">
      <w:r>
        <w:t xml:space="preserve">I think the biggest benefit of this tool is that you can out </w:t>
      </w:r>
      <w:proofErr w:type="gramStart"/>
      <w:r>
        <w:t>all of</w:t>
      </w:r>
      <w:proofErr w:type="gramEnd"/>
      <w:r>
        <w:t xml:space="preserve"> your social media outlets all in a dashboard with multiple tabs to go along with them. Also, I think this tool is great because</w:t>
      </w:r>
      <w:r w:rsidR="00677810">
        <w:t xml:space="preserve"> of how up to date it is with no delays of your live status. Finally, the implementation of listening queries and keyword listening tools I think is essential to many different aspects. Some drawbacks of this tool are probably the fact that if you are using this tool for personal use, it is not the greatest and just might even require more work to organize your outlets. Also, if you don’t have multiple social media outlets, this might not be a particularly useful tool.</w:t>
      </w:r>
    </w:p>
    <w:p w:rsidR="00677810" w:rsidRDefault="00677810" w:rsidP="00EB279D">
      <w:r>
        <w:t xml:space="preserve">If I were to use this tool in the future, I would need to get more social media outlets </w:t>
      </w:r>
      <w:proofErr w:type="gramStart"/>
      <w:r>
        <w:t xml:space="preserve">and </w:t>
      </w:r>
      <w:r w:rsidR="00A13286">
        <w:t>also</w:t>
      </w:r>
      <w:proofErr w:type="gramEnd"/>
      <w:r w:rsidR="00A13286">
        <w:t xml:space="preserve"> have a more professional use for the platforms as well. This is a great tool regardless and I would love to get to know it more in the coming semester!</w:t>
      </w:r>
      <w:bookmarkStart w:id="0" w:name="_GoBack"/>
      <w:bookmarkEnd w:id="0"/>
    </w:p>
    <w:sectPr w:rsidR="006778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79D"/>
    <w:rsid w:val="002B1CF5"/>
    <w:rsid w:val="00677810"/>
    <w:rsid w:val="00A13286"/>
    <w:rsid w:val="00EB2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6F7AB"/>
  <w15:chartTrackingRefBased/>
  <w15:docId w15:val="{3AFD8BE0-44DE-47B7-B0F9-037DD1B8C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198</Words>
  <Characters>1130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Miller</dc:creator>
  <cp:keywords/>
  <dc:description/>
  <cp:lastModifiedBy>Claudia Miller</cp:lastModifiedBy>
  <cp:revision>1</cp:revision>
  <dcterms:created xsi:type="dcterms:W3CDTF">2019-01-31T16:54:00Z</dcterms:created>
  <dcterms:modified xsi:type="dcterms:W3CDTF">2019-01-31T17:17:00Z</dcterms:modified>
</cp:coreProperties>
</file>