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4EF1" w:rsidRDefault="00674E54" w:rsidP="00674E54">
      <w:pPr>
        <w:jc w:val="right"/>
      </w:pPr>
      <w:r>
        <w:t>Joel Miller</w:t>
      </w:r>
    </w:p>
    <w:p w:rsidR="00674E54" w:rsidRDefault="00674E54" w:rsidP="00674E54">
      <w:pPr>
        <w:jc w:val="center"/>
      </w:pPr>
      <w:r>
        <w:t xml:space="preserve">Lab #4 Reflection </w:t>
      </w:r>
    </w:p>
    <w:p w:rsidR="00674E54" w:rsidRDefault="00047D69" w:rsidP="00674E54">
      <w:r>
        <w:tab/>
      </w:r>
      <w:r w:rsidR="00C43831">
        <w:t xml:space="preserve">On LinkedIn, I chose a pilot from Southwest Airlines. </w:t>
      </w:r>
      <w:r w:rsidR="006F749B">
        <w:t xml:space="preserve">In his profile, he has his work experience lined up and up to date from when he first started working to his latest job that he currently holds at Southwest as a pilot. This guy does not necessarily have all the aspects checked from our checklist, but he is very experienced and integrated within the aviation community. Him sticking with Southwest for almost 12 years now is not only a huge aspect to his success, but he also established all his experience. This is vital in my eyes because if he does decide to move away from Southwest, he has </w:t>
      </w:r>
      <w:r w:rsidR="00A7659B">
        <w:t xml:space="preserve">basically a visual resume on his profile and that he has become a Captain as of last year, which is a big achievement. So, I think displaying not only work experience is important, but also keeping my profile up to date for future references as well. As I have mentioned before, I am attempting to become a commercial pilot after I obtain my bachelor’s degree. To become a pilot in any company, experience is the basis of requirement. Whether that is educational experience for an entry level flight instructor or regional airline, to becoming a fully licensed professional pilot for a top tier airline such as Southwest. So, to be able to network myself around becoming a pilot, experience is going to be required to initiate anything. But, as of this moment, I do not obtain a private pilot’s license, which is the basis </w:t>
      </w:r>
      <w:r w:rsidR="00D63B00">
        <w:t xml:space="preserve">to getting me started on the path of flight school. Until process is started, I would like to be able to use LinkedIn to help me network some more than I have recently so that I can find an institution or company where I can get my private pilot’s license by this </w:t>
      </w:r>
      <w:r w:rsidR="00EE6C84">
        <w:t>year’s</w:t>
      </w:r>
      <w:bookmarkStart w:id="0" w:name="_GoBack"/>
      <w:bookmarkEnd w:id="0"/>
      <w:r w:rsidR="00D63B00">
        <w:t xml:space="preserve"> end. </w:t>
      </w:r>
    </w:p>
    <w:sectPr w:rsidR="00674E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E54"/>
    <w:rsid w:val="00047D69"/>
    <w:rsid w:val="00674E54"/>
    <w:rsid w:val="006F749B"/>
    <w:rsid w:val="00A7659B"/>
    <w:rsid w:val="00C43831"/>
    <w:rsid w:val="00D63B00"/>
    <w:rsid w:val="00EE4EF1"/>
    <w:rsid w:val="00EE6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80EE0"/>
  <w15:chartTrackingRefBased/>
  <w15:docId w15:val="{E222117B-B519-4CA4-8F57-22A36B2E7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258</Words>
  <Characters>1474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Miller</dc:creator>
  <cp:keywords/>
  <dc:description/>
  <cp:lastModifiedBy>Claudia Miller</cp:lastModifiedBy>
  <cp:revision>2</cp:revision>
  <dcterms:created xsi:type="dcterms:W3CDTF">2019-02-19T01:43:00Z</dcterms:created>
  <dcterms:modified xsi:type="dcterms:W3CDTF">2019-02-19T01:43:00Z</dcterms:modified>
</cp:coreProperties>
</file>